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75" w:rsidRPr="005A586C" w:rsidRDefault="00DC7575" w:rsidP="00DC7575">
      <w:pPr>
        <w:jc w:val="both"/>
        <w:rPr>
          <w:b/>
        </w:rPr>
      </w:pPr>
      <w:r w:rsidRPr="005A586C">
        <w:rPr>
          <w:b/>
        </w:rPr>
        <w:t xml:space="preserve">Vieta: Latvijas Dzelzceļa stacijas </w:t>
      </w:r>
      <w:r>
        <w:rPr>
          <w:b/>
        </w:rPr>
        <w:t>1. stāva lielā zāle</w:t>
      </w:r>
    </w:p>
    <w:p w:rsidR="00DC7575" w:rsidRPr="005A586C" w:rsidRDefault="00DC7575" w:rsidP="00DC7575">
      <w:pPr>
        <w:jc w:val="both"/>
        <w:rPr>
          <w:b/>
        </w:rPr>
      </w:pPr>
      <w:r w:rsidRPr="005A586C">
        <w:rPr>
          <w:b/>
        </w:rPr>
        <w:t>Laiks: 21. septembrī no plkst.17.00 līdz 19.00</w:t>
      </w:r>
    </w:p>
    <w:p w:rsidR="00DC7575" w:rsidRPr="005A586C" w:rsidRDefault="00DC7575" w:rsidP="00DC7575">
      <w:pPr>
        <w:jc w:val="both"/>
        <w:rPr>
          <w:b/>
        </w:rPr>
      </w:pPr>
    </w:p>
    <w:p w:rsidR="00DC7575" w:rsidRPr="005A586C" w:rsidRDefault="00DC7575" w:rsidP="00DC7575">
      <w:pPr>
        <w:jc w:val="center"/>
        <w:rPr>
          <w:b/>
        </w:rPr>
      </w:pPr>
      <w:r w:rsidRPr="005A586C">
        <w:rPr>
          <w:b/>
        </w:rPr>
        <w:t>„Atmini leģendu</w:t>
      </w:r>
      <w:r>
        <w:rPr>
          <w:b/>
        </w:rPr>
        <w:t xml:space="preserve"> kopā ar </w:t>
      </w:r>
      <w:r w:rsidRPr="00B64B1F">
        <w:rPr>
          <w:b/>
          <w:i/>
        </w:rPr>
        <w:t>Skrivanek Baltic</w:t>
      </w:r>
      <w:r w:rsidRPr="005A586C">
        <w:rPr>
          <w:b/>
        </w:rPr>
        <w:t>!”</w:t>
      </w:r>
    </w:p>
    <w:p w:rsidR="00DC7575" w:rsidRDefault="00DC7575" w:rsidP="00DC7575">
      <w:pPr>
        <w:jc w:val="both"/>
      </w:pPr>
    </w:p>
    <w:p w:rsidR="00DC7575" w:rsidRPr="005A586C" w:rsidRDefault="00DC7575" w:rsidP="00DC7575">
      <w:pPr>
        <w:ind w:firstLine="720"/>
        <w:jc w:val="both"/>
      </w:pPr>
      <w:r w:rsidRPr="005A586C">
        <w:t>Int</w:t>
      </w:r>
      <w:r>
        <w:t>eraktīva spēle Latvijas Dzelz</w:t>
      </w:r>
      <w:r w:rsidRPr="005A586C">
        <w:t>ceļa stacijā, kas aicina ikvienu pārbaudīt savu intuīciju un valodas zināšanas. Vai varēsi atminēt leģendu un atpazīt slavenākos latviešu rakstnieku literāros darbus, tulkotus Eiropas valodās? Nāc, pārliecinies pats, un iespējams, uzzināsi arī ko jaunu par mūsu pazīstamākajiem autoriem!</w:t>
      </w:r>
    </w:p>
    <w:p w:rsidR="00365F28" w:rsidRDefault="00365F28">
      <w:bookmarkStart w:id="0" w:name="_GoBack"/>
      <w:bookmarkEnd w:id="0"/>
    </w:p>
    <w:sectPr w:rsidR="00365F2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75"/>
    <w:rsid w:val="00365F28"/>
    <w:rsid w:val="00DC75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7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Velga Licite</dc:creator>
  <cp:lastModifiedBy>Velga Licite</cp:lastModifiedBy>
  <cp:revision>1</cp:revision>
  <dcterms:created xsi:type="dcterms:W3CDTF">2012-09-18T06:04:00Z</dcterms:created>
  <dcterms:modified xsi:type="dcterms:W3CDTF">2012-09-18T06:05:00Z</dcterms:modified>
</cp:coreProperties>
</file>